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6C" w:rsidRDefault="0028676C" w:rsidP="00F43B5E">
      <w:pPr>
        <w:widowControl/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1F24EB" w:rsidRPr="00741D47" w:rsidRDefault="001F24EB" w:rsidP="001F24EB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オープンファームを見据えた新ビジネス創出交流セミナー</w:t>
      </w:r>
    </w:p>
    <w:tbl>
      <w:tblPr>
        <w:tblStyle w:val="aa"/>
        <w:tblpPr w:leftFromText="142" w:rightFromText="142" w:vertAnchor="text" w:horzAnchor="margin" w:tblpXSpec="center" w:tblpY="616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25"/>
        <w:gridCol w:w="7655"/>
      </w:tblGrid>
      <w:tr w:rsidR="001F24EB" w:rsidRPr="00140001" w:rsidTr="001F24EB">
        <w:trPr>
          <w:trHeight w:val="1392"/>
        </w:trPr>
        <w:tc>
          <w:tcPr>
            <w:tcW w:w="2825" w:type="dxa"/>
            <w:shd w:val="clear" w:color="auto" w:fill="F2F2F2" w:themeFill="background1" w:themeFillShade="F2"/>
            <w:vAlign w:val="center"/>
          </w:tcPr>
          <w:p w:rsidR="001F24EB" w:rsidRPr="009914BD" w:rsidRDefault="001F24EB" w:rsidP="001F24EB">
            <w:pPr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申</w:t>
            </w:r>
            <w:r w:rsidR="00C27745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　</w:t>
            </w: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込</w:t>
            </w:r>
            <w:r w:rsidR="00C27745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 xml:space="preserve">　</w:t>
            </w: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1"/>
              </w:rPr>
              <w:t>先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F24EB" w:rsidRPr="00DC209A" w:rsidRDefault="00C53467" w:rsidP="001F24EB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  <w:lang w:val="ja-JP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3993515</wp:posOffset>
                  </wp:positionH>
                  <wp:positionV relativeFrom="paragraph">
                    <wp:posOffset>38735</wp:posOffset>
                  </wp:positionV>
                  <wp:extent cx="683895" cy="693420"/>
                  <wp:effectExtent l="0" t="0" r="190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F01B3D.tmp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" r="1635"/>
                          <a:stretch/>
                        </pic:blipFill>
                        <pic:spPr bwMode="auto">
                          <a:xfrm>
                            <a:off x="0" y="0"/>
                            <a:ext cx="683895" cy="693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4EB" w:rsidRPr="00DC209A">
              <w:rPr>
                <w:rFonts w:asciiTheme="majorEastAsia" w:eastAsiaTheme="majorEastAsia" w:hAnsiTheme="majorEastAsia" w:hint="eastAsia"/>
                <w:sz w:val="24"/>
              </w:rPr>
              <w:t>担</w:t>
            </w:r>
            <w:r w:rsidR="001F24E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F24EB" w:rsidRPr="00DC209A">
              <w:rPr>
                <w:rFonts w:asciiTheme="majorEastAsia" w:eastAsiaTheme="majorEastAsia" w:hAnsiTheme="majorEastAsia" w:hint="eastAsia"/>
                <w:sz w:val="24"/>
              </w:rPr>
              <w:t>当：｢農」</w:t>
            </w:r>
            <w:r w:rsidR="001F24EB" w:rsidRPr="00DC209A">
              <w:rPr>
                <w:rFonts w:asciiTheme="majorEastAsia" w:eastAsiaTheme="majorEastAsia" w:hAnsiTheme="majorEastAsia" w:hint="eastAsia"/>
                <w:w w:val="90"/>
                <w:sz w:val="24"/>
              </w:rPr>
              <w:t>イノベーションひょうご</w:t>
            </w:r>
            <w:r w:rsidR="001F24EB" w:rsidRPr="00DC209A">
              <w:rPr>
                <w:rFonts w:asciiTheme="majorEastAsia" w:eastAsiaTheme="majorEastAsia" w:hAnsiTheme="majorEastAsia" w:hint="eastAsia"/>
                <w:sz w:val="24"/>
              </w:rPr>
              <w:t>推進協議会 和田</w:t>
            </w:r>
          </w:p>
          <w:p w:rsidR="001F24EB" w:rsidRDefault="001F24EB" w:rsidP="001F24EB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DC209A">
              <w:rPr>
                <w:rFonts w:asciiTheme="majorEastAsia" w:eastAsiaTheme="majorEastAsia" w:hAnsiTheme="majorEastAsia" w:hint="eastAsia"/>
                <w:sz w:val="24"/>
              </w:rPr>
              <w:t>メール：</w:t>
            </w:r>
            <w:hyperlink r:id="rId7" w:history="1">
              <w:r w:rsidRPr="009914BD">
                <w:rPr>
                  <w:rStyle w:val="a5"/>
                  <w:rFonts w:asciiTheme="majorEastAsia" w:eastAsiaTheme="majorEastAsia" w:hAnsiTheme="majorEastAsia" w:hint="eastAsia"/>
                  <w:color w:val="000000" w:themeColor="text1"/>
                  <w:sz w:val="24"/>
                </w:rPr>
                <w:t>s</w:t>
              </w:r>
              <w:r w:rsidRPr="009914BD">
                <w:rPr>
                  <w:rStyle w:val="a5"/>
                  <w:rFonts w:asciiTheme="majorEastAsia" w:eastAsiaTheme="majorEastAsia" w:hAnsiTheme="majorEastAsia"/>
                  <w:color w:val="000000" w:themeColor="text1"/>
                  <w:sz w:val="24"/>
                </w:rPr>
                <w:t>ougounousei</w:t>
              </w:r>
              <w:r w:rsidRPr="009914BD">
                <w:rPr>
                  <w:rStyle w:val="a5"/>
                  <w:rFonts w:asciiTheme="majorEastAsia" w:eastAsiaTheme="majorEastAsia" w:hAnsiTheme="majorEastAsia" w:hint="eastAsia"/>
                  <w:color w:val="000000" w:themeColor="text1"/>
                  <w:sz w:val="24"/>
                </w:rPr>
                <w:t>@</w:t>
              </w:r>
              <w:r w:rsidRPr="009914BD">
                <w:rPr>
                  <w:rStyle w:val="a5"/>
                  <w:rFonts w:asciiTheme="majorEastAsia" w:eastAsiaTheme="majorEastAsia" w:hAnsiTheme="majorEastAsia"/>
                  <w:color w:val="000000" w:themeColor="text1"/>
                  <w:sz w:val="24"/>
                </w:rPr>
                <w:t>pref.hyogo.lg.jp</w:t>
              </w:r>
            </w:hyperlink>
            <w:r w:rsidRPr="00DC209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Pr="00DC209A">
              <w:rPr>
                <w:rFonts w:asciiTheme="majorEastAsia" w:eastAsiaTheme="majorEastAsia" w:hAnsiTheme="majorEastAsia" w:hint="eastAsia"/>
                <w:sz w:val="24"/>
              </w:rPr>
              <w:t>まで</w:t>
            </w:r>
          </w:p>
          <w:p w:rsidR="001F24EB" w:rsidRDefault="00C27745" w:rsidP="001F24EB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D47">
              <w:rPr>
                <w:rFonts w:asciiTheme="majorEastAsia" w:eastAsiaTheme="majorEastAsia" w:hAnsiTheme="majorEastAsia"/>
                <w:noProof/>
                <w:color w:val="C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E8880AA" wp14:editId="45BCBAB8">
                      <wp:simplePos x="0" y="0"/>
                      <wp:positionH relativeFrom="margin">
                        <wp:posOffset>3814445</wp:posOffset>
                      </wp:positionH>
                      <wp:positionV relativeFrom="paragraph">
                        <wp:posOffset>226695</wp:posOffset>
                      </wp:positionV>
                      <wp:extent cx="942975" cy="2381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24EB" w:rsidRPr="00655ED5" w:rsidRDefault="001F24EB" w:rsidP="001F24EB">
                                  <w:pPr>
                                    <w:spacing w:line="240" w:lineRule="exac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 w:rsidRPr="00DC209A"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  <w:t>Google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880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0.35pt;margin-top:17.85pt;width:74.2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" filled="f" stroked="f" strokeweight=".5pt">
                      <v:textbox>
                        <w:txbxContent>
                          <w:p w:rsidR="001F24EB" w:rsidRPr="00655ED5" w:rsidRDefault="001F24EB" w:rsidP="001F24EB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 w:rsidRPr="00DC209A"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  <w:t>Google Form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F24EB" w:rsidRPr="00DC209A">
              <w:rPr>
                <w:rFonts w:asciiTheme="majorEastAsia" w:eastAsiaTheme="majorEastAsia" w:hAnsiTheme="majorEastAsia" w:hint="eastAsia"/>
                <w:sz w:val="24"/>
              </w:rPr>
              <w:t>電</w:t>
            </w:r>
            <w:r w:rsidR="001F24E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F24EB" w:rsidRPr="00DC209A">
              <w:rPr>
                <w:rFonts w:asciiTheme="majorEastAsia" w:eastAsiaTheme="majorEastAsia" w:hAnsiTheme="majorEastAsia" w:hint="eastAsia"/>
                <w:sz w:val="24"/>
              </w:rPr>
              <w:t>話：</w:t>
            </w:r>
            <w:r w:rsidR="001F24EB" w:rsidRPr="00DC209A">
              <w:rPr>
                <w:rFonts w:asciiTheme="majorEastAsia" w:eastAsiaTheme="majorEastAsia" w:hAnsiTheme="majorEastAsia"/>
                <w:sz w:val="24"/>
                <w:szCs w:val="24"/>
              </w:rPr>
              <w:t>078-362-9216</w:t>
            </w:r>
          </w:p>
          <w:p w:rsidR="001F24EB" w:rsidRPr="00655ED5" w:rsidRDefault="001F24EB" w:rsidP="001F24EB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741D47">
              <w:rPr>
                <w:rFonts w:asciiTheme="majorEastAsia" w:eastAsiaTheme="majorEastAsia" w:hAnsiTheme="majorEastAsia" w:hint="eastAsia"/>
                <w:b/>
                <w:color w:val="C00000"/>
                <w:sz w:val="24"/>
              </w:rPr>
              <w:t>申込期限　２０２４年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</w:rPr>
              <w:t>３</w:t>
            </w:r>
            <w:r w:rsidRPr="00741D47">
              <w:rPr>
                <w:rFonts w:asciiTheme="majorEastAsia" w:eastAsiaTheme="majorEastAsia" w:hAnsiTheme="majorEastAsia" w:hint="eastAsia"/>
                <w:b/>
                <w:color w:val="C00000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</w:rPr>
              <w:t>1</w:t>
            </w:r>
            <w:r w:rsidR="00D7321D">
              <w:rPr>
                <w:rFonts w:asciiTheme="majorEastAsia" w:eastAsiaTheme="majorEastAsia" w:hAnsiTheme="majorEastAsia" w:hint="eastAsia"/>
                <w:b/>
                <w:color w:val="C00000"/>
                <w:sz w:val="24"/>
              </w:rPr>
              <w:t>2</w:t>
            </w:r>
            <w:r w:rsidRPr="00741D47">
              <w:rPr>
                <w:rFonts w:asciiTheme="majorEastAsia" w:eastAsiaTheme="majorEastAsia" w:hAnsiTheme="majorEastAsia" w:hint="eastAsia"/>
                <w:b/>
                <w:color w:val="C00000"/>
                <w:sz w:val="24"/>
              </w:rPr>
              <w:t>日（</w:t>
            </w:r>
            <w:r w:rsidR="00D7321D">
              <w:rPr>
                <w:rFonts w:asciiTheme="majorEastAsia" w:eastAsiaTheme="majorEastAsia" w:hAnsiTheme="majorEastAsia" w:hint="eastAsia"/>
                <w:b/>
                <w:color w:val="C00000"/>
                <w:sz w:val="24"/>
              </w:rPr>
              <w:t>火</w:t>
            </w:r>
            <w:r w:rsidRPr="00741D47">
              <w:rPr>
                <w:rFonts w:asciiTheme="majorEastAsia" w:eastAsiaTheme="majorEastAsia" w:hAnsiTheme="majorEastAsia" w:hint="eastAsia"/>
                <w:b/>
                <w:color w:val="C00000"/>
                <w:sz w:val="24"/>
              </w:rPr>
              <w:t>）17時まで</w:t>
            </w:r>
          </w:p>
        </w:tc>
      </w:tr>
    </w:tbl>
    <w:p w:rsidR="001F24EB" w:rsidRPr="00323CF0" w:rsidRDefault="001F24EB" w:rsidP="001F24EB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23CF0">
        <w:rPr>
          <w:rFonts w:asciiTheme="majorEastAsia" w:eastAsiaTheme="majorEastAsia" w:hAnsiTheme="majorEastAsia" w:hint="eastAsia"/>
          <w:b/>
          <w:sz w:val="32"/>
          <w:szCs w:val="24"/>
        </w:rPr>
        <w:t>参加申込書</w:t>
      </w:r>
    </w:p>
    <w:p w:rsidR="003A57F1" w:rsidRDefault="003A57F1" w:rsidP="00F43B5E">
      <w:pPr>
        <w:widowControl/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C27745" w:rsidRDefault="00C27745" w:rsidP="00F43B5E">
      <w:pPr>
        <w:widowControl/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C27745" w:rsidRDefault="00C27745" w:rsidP="00F43B5E">
      <w:pPr>
        <w:widowControl/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a"/>
        <w:tblpPr w:leftFromText="142" w:rightFromText="142" w:vertAnchor="page" w:horzAnchor="margin" w:tblpXSpec="center" w:tblpY="3151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5641"/>
      </w:tblGrid>
      <w:tr w:rsidR="00C27745" w:rsidTr="005E60E7">
        <w:trPr>
          <w:trHeight w:val="680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745" w:rsidRPr="009914B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参加方法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（</w:t>
            </w: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１</w:t>
            </w: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）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</w:tcBorders>
            <w:vAlign w:val="center"/>
          </w:tcPr>
          <w:p w:rsidR="00C27745" w:rsidRPr="00AD5C0D" w:rsidRDefault="005E60E7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5951686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774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77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27745" w:rsidRPr="00AD5C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会場参加　／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10752791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7745" w:rsidRPr="00AD5C0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774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C27745" w:rsidRPr="00AD5C0D">
              <w:rPr>
                <w:rFonts w:asciiTheme="majorEastAsia" w:eastAsiaTheme="majorEastAsia" w:hAnsiTheme="majorEastAsia"/>
                <w:sz w:val="24"/>
                <w:szCs w:val="24"/>
              </w:rPr>
              <w:t>Web</w:t>
            </w:r>
            <w:r w:rsidR="00C27745" w:rsidRPr="00AD5C0D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</w:p>
        </w:tc>
      </w:tr>
      <w:tr w:rsidR="00C27745" w:rsidTr="005E60E7">
        <w:trPr>
          <w:trHeight w:val="68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27745" w:rsidRDefault="00C27745" w:rsidP="005E60E7">
            <w:pPr>
              <w:spacing w:beforeLines="20" w:before="72"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会社（所属）名</w:t>
            </w:r>
          </w:p>
          <w:p w:rsidR="00C27745" w:rsidRPr="002D3740" w:rsidRDefault="00C27745" w:rsidP="005E60E7">
            <w:pPr>
              <w:spacing w:afterLines="20" w:after="72" w:line="320" w:lineRule="exact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2D3740">
              <w:rPr>
                <w:rFonts w:asciiTheme="majorEastAsia" w:eastAsiaTheme="majorEastAsia" w:hAnsiTheme="majorEastAsia" w:hint="eastAsia"/>
                <w:sz w:val="22"/>
                <w:szCs w:val="24"/>
              </w:rPr>
              <w:t>※個人の場合は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記載不要</w:t>
            </w:r>
          </w:p>
        </w:tc>
        <w:tc>
          <w:tcPr>
            <w:tcW w:w="7626" w:type="dxa"/>
            <w:gridSpan w:val="2"/>
            <w:vAlign w:val="center"/>
          </w:tcPr>
          <w:p w:rsidR="00C27745" w:rsidRPr="00AD5C0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7745" w:rsidTr="005E60E7">
        <w:trPr>
          <w:trHeight w:val="68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27745" w:rsidRPr="009914B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所在地（○○市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・町</w:t>
            </w: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）</w:t>
            </w:r>
          </w:p>
        </w:tc>
        <w:tc>
          <w:tcPr>
            <w:tcW w:w="7626" w:type="dxa"/>
            <w:gridSpan w:val="2"/>
            <w:vAlign w:val="center"/>
          </w:tcPr>
          <w:p w:rsidR="00C27745" w:rsidRPr="00AD5C0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5C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・町</w:t>
            </w:r>
          </w:p>
        </w:tc>
      </w:tr>
      <w:tr w:rsidR="00C27745" w:rsidTr="005E60E7">
        <w:trPr>
          <w:trHeight w:val="454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:rsidR="00C27745" w:rsidRPr="009914B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参加者氏名</w:t>
            </w:r>
          </w:p>
        </w:tc>
        <w:tc>
          <w:tcPr>
            <w:tcW w:w="7626" w:type="dxa"/>
            <w:gridSpan w:val="2"/>
            <w:vAlign w:val="center"/>
          </w:tcPr>
          <w:p w:rsidR="00C27745" w:rsidRPr="00AD5C0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7745" w:rsidTr="005E60E7">
        <w:trPr>
          <w:trHeight w:val="454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:rsidR="00C27745" w:rsidRPr="009914B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7626" w:type="dxa"/>
            <w:gridSpan w:val="2"/>
            <w:vAlign w:val="center"/>
          </w:tcPr>
          <w:p w:rsidR="00C27745" w:rsidRPr="00AD5C0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7745" w:rsidTr="005E60E7">
        <w:trPr>
          <w:trHeight w:val="454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:rsidR="00C27745" w:rsidRPr="009914B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7626" w:type="dxa"/>
            <w:gridSpan w:val="2"/>
            <w:vAlign w:val="center"/>
          </w:tcPr>
          <w:p w:rsidR="00C27745" w:rsidRPr="00AD5C0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7745" w:rsidTr="005E60E7">
        <w:trPr>
          <w:trHeight w:val="68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27745" w:rsidRPr="009914B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電話番号</w:t>
            </w:r>
          </w:p>
        </w:tc>
        <w:tc>
          <w:tcPr>
            <w:tcW w:w="7626" w:type="dxa"/>
            <w:gridSpan w:val="2"/>
            <w:vAlign w:val="center"/>
          </w:tcPr>
          <w:p w:rsidR="00C27745" w:rsidRPr="00AD5C0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7745" w:rsidTr="005E60E7">
        <w:trPr>
          <w:trHeight w:val="68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27745" w:rsidRPr="009914B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E-mail</w:t>
            </w:r>
          </w:p>
        </w:tc>
        <w:tc>
          <w:tcPr>
            <w:tcW w:w="7626" w:type="dxa"/>
            <w:gridSpan w:val="2"/>
            <w:vAlign w:val="center"/>
          </w:tcPr>
          <w:p w:rsidR="00C27745" w:rsidRPr="00AD5C0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7745" w:rsidTr="005E60E7">
        <w:trPr>
          <w:trHeight w:val="95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27745" w:rsidRPr="009914B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業種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C27745" w:rsidRPr="00AD5C0D" w:rsidRDefault="005E60E7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0330770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774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7745" w:rsidRPr="00AD5C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農林</w:t>
            </w:r>
            <w:r w:rsidR="00C27745">
              <w:rPr>
                <w:rFonts w:asciiTheme="majorEastAsia" w:eastAsiaTheme="majorEastAsia" w:hAnsiTheme="majorEastAsia" w:hint="eastAsia"/>
                <w:sz w:val="24"/>
                <w:szCs w:val="24"/>
              </w:rPr>
              <w:t>漁業者</w:t>
            </w:r>
          </w:p>
          <w:p w:rsidR="00C27745" w:rsidRPr="00AD5C0D" w:rsidRDefault="005E60E7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65308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7745" w:rsidRPr="00AD5C0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7745" w:rsidRPr="00AD5C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27745">
              <w:rPr>
                <w:rFonts w:asciiTheme="majorEastAsia" w:eastAsiaTheme="majorEastAsia" w:hAnsiTheme="majorEastAsia" w:hint="eastAsia"/>
                <w:sz w:val="24"/>
                <w:szCs w:val="24"/>
              </w:rPr>
              <w:t>観光事業者</w:t>
            </w:r>
          </w:p>
        </w:tc>
        <w:tc>
          <w:tcPr>
            <w:tcW w:w="5641" w:type="dxa"/>
            <w:tcBorders>
              <w:left w:val="nil"/>
            </w:tcBorders>
            <w:vAlign w:val="center"/>
          </w:tcPr>
          <w:p w:rsidR="00C27745" w:rsidRPr="00AD5C0D" w:rsidRDefault="005E60E7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4910225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7745" w:rsidRPr="00AD5C0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7745" w:rsidRPr="00AD5C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その他（　　　　</w:t>
            </w:r>
            <w:r w:rsidR="00C277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C27745" w:rsidRPr="00AD5C0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C27745" w:rsidRPr="00AD5C0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7745" w:rsidTr="005E60E7">
        <w:trPr>
          <w:trHeight w:val="127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C27745" w:rsidRPr="009914BD" w:rsidRDefault="00C27745" w:rsidP="005E60E7">
            <w:pPr>
              <w:spacing w:beforeLines="20" w:before="72"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主な取組内容</w:t>
            </w:r>
          </w:p>
          <w:p w:rsidR="00C27745" w:rsidRPr="00AD5C0D" w:rsidRDefault="00C27745" w:rsidP="005E60E7">
            <w:pPr>
              <w:spacing w:afterLines="20" w:after="72"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4BD">
              <w:rPr>
                <w:rFonts w:asciiTheme="majorEastAsia" w:eastAsiaTheme="majorEastAsia" w:hAnsiTheme="majorEastAsia" w:hint="eastAsia"/>
                <w:sz w:val="22"/>
                <w:szCs w:val="24"/>
              </w:rPr>
              <w:t>(例：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果樹（みかん）の生産・販売、観光農園の運営、旅行業</w:t>
            </w:r>
            <w:r w:rsidRPr="009914B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等）</w:t>
            </w:r>
          </w:p>
        </w:tc>
        <w:tc>
          <w:tcPr>
            <w:tcW w:w="7626" w:type="dxa"/>
            <w:gridSpan w:val="2"/>
            <w:vAlign w:val="center"/>
          </w:tcPr>
          <w:p w:rsidR="00C27745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7745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7745" w:rsidRPr="00AD5C0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7745" w:rsidTr="005E60E7">
        <w:trPr>
          <w:trHeight w:val="997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:rsidR="00C27745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オープンファーム(又は関連する</w:t>
            </w:r>
            <w:r w:rsidRPr="00C27745">
              <w:rPr>
                <w:rFonts w:asciiTheme="majorEastAsia" w:eastAsiaTheme="majorEastAsia" w:hAnsiTheme="majorEastAsia" w:hint="eastAsia"/>
                <w:b/>
                <w:sz w:val="28"/>
                <w:szCs w:val="24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)取組について</w:t>
            </w:r>
          </w:p>
          <w:p w:rsidR="00C27745" w:rsidRPr="00C27745" w:rsidRDefault="00C27745" w:rsidP="005E60E7">
            <w:pPr>
              <w:spacing w:beforeLines="50" w:before="180"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27745">
              <w:rPr>
                <w:rFonts w:asciiTheme="majorEastAsia" w:eastAsiaTheme="majorEastAsia" w:hAnsiTheme="majorEastAsia" w:hint="eastAsia"/>
                <w:sz w:val="22"/>
              </w:rPr>
              <w:t>※ 農業体験、観光農園、農林水産業と観光が連携した取組など</w:t>
            </w:r>
          </w:p>
        </w:tc>
        <w:tc>
          <w:tcPr>
            <w:tcW w:w="7626" w:type="dxa"/>
            <w:gridSpan w:val="2"/>
            <w:tcBorders>
              <w:bottom w:val="nil"/>
            </w:tcBorders>
            <w:vAlign w:val="center"/>
          </w:tcPr>
          <w:p w:rsidR="00C27745" w:rsidRDefault="005E60E7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8063684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774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7745" w:rsidRPr="00AD5C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277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既に取り組んでいる　 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5908113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7745" w:rsidRPr="00AD5C0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7745" w:rsidRPr="00AD5C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F0243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</w:t>
            </w:r>
            <w:r w:rsidR="00C27745"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取り組む予定</w:t>
            </w:r>
          </w:p>
          <w:p w:rsidR="00C27745" w:rsidRDefault="005E60E7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362920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27745" w:rsidRPr="00AD5C0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7745" w:rsidRPr="00AD5C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27745"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取り組む予定なし</w:t>
            </w:r>
          </w:p>
        </w:tc>
      </w:tr>
      <w:tr w:rsidR="00C27745" w:rsidTr="005E60E7">
        <w:trPr>
          <w:trHeight w:val="1177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:rsidR="00C27745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7626" w:type="dxa"/>
            <w:gridSpan w:val="2"/>
            <w:tcBorders>
              <w:top w:val="nil"/>
            </w:tcBorders>
          </w:tcPr>
          <w:p w:rsidR="00C27745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｢既に取り組んでいる｣「</w:t>
            </w:r>
            <w:r w:rsidR="00DF0243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取り組む予定」に✓された方</w:t>
            </w:r>
          </w:p>
          <w:p w:rsidR="00C27745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＜具体的な内容＞</w:t>
            </w:r>
          </w:p>
          <w:p w:rsidR="00C27745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7745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7745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7745" w:rsidTr="005E60E7">
        <w:trPr>
          <w:trHeight w:val="141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745" w:rsidRPr="00CD243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探している連携先</w:t>
            </w:r>
          </w:p>
          <w:p w:rsidR="00C27745" w:rsidRPr="00AD5C0D" w:rsidRDefault="00C27745" w:rsidP="005E60E7">
            <w:pPr>
              <w:spacing w:beforeLines="10" w:before="36" w:line="2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14BD">
              <w:rPr>
                <w:rFonts w:asciiTheme="majorEastAsia" w:eastAsiaTheme="majorEastAsia" w:hAnsiTheme="majorEastAsia" w:hint="eastAsia"/>
                <w:sz w:val="22"/>
                <w:szCs w:val="24"/>
              </w:rPr>
              <w:t>(例：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オープンファームを一緒に取り組める農林漁業者、観光事業者</w:t>
            </w:r>
            <w:r w:rsidRPr="009914B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等）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  <w:vAlign w:val="center"/>
          </w:tcPr>
          <w:p w:rsidR="00C27745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7745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27745" w:rsidRPr="00CD243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7745" w:rsidTr="005E60E7">
        <w:trPr>
          <w:trHeight w:val="79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745" w:rsidRPr="009914B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備　考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（</w:t>
            </w: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１</w:t>
            </w:r>
            <w:r w:rsidRPr="009914BD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）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  <w:vAlign w:val="center"/>
          </w:tcPr>
          <w:p w:rsidR="00C27745" w:rsidRPr="00AD5C0D" w:rsidRDefault="00C27745" w:rsidP="005E60E7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27745" w:rsidRDefault="00C27745" w:rsidP="00F43B5E">
      <w:pPr>
        <w:widowControl/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C27745" w:rsidRDefault="00C27745" w:rsidP="00F43B5E">
      <w:pPr>
        <w:widowControl/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C27745" w:rsidRDefault="00C27745" w:rsidP="00F43B5E">
      <w:pPr>
        <w:widowControl/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C27745" w:rsidRDefault="00C27745" w:rsidP="00F43B5E">
      <w:pPr>
        <w:widowControl/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</w:p>
    <w:p w:rsidR="00C27745" w:rsidRDefault="00C27745" w:rsidP="00F43B5E">
      <w:pPr>
        <w:widowControl/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C27745" w:rsidRDefault="00C27745" w:rsidP="00F43B5E">
      <w:pPr>
        <w:widowControl/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C27745" w:rsidRDefault="00C27745" w:rsidP="00F43B5E">
      <w:pPr>
        <w:widowControl/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C27745" w:rsidRDefault="00C27745" w:rsidP="00F43B5E">
      <w:pPr>
        <w:widowControl/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C27745" w:rsidRDefault="00C27745" w:rsidP="00F43B5E">
      <w:pPr>
        <w:widowControl/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C27745" w:rsidRPr="00F43B5E" w:rsidRDefault="00C27745" w:rsidP="00F43B5E">
      <w:pPr>
        <w:widowControl/>
        <w:spacing w:beforeLines="50" w:before="180" w:line="3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5026025</wp:posOffset>
                </wp:positionV>
                <wp:extent cx="6724650" cy="5334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7745" w:rsidRPr="00C27745" w:rsidRDefault="00C27745" w:rsidP="00C2774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774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(</w:t>
                            </w:r>
                            <w:r w:rsidRPr="00C2774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※1）会場参加の方は、</w:t>
                            </w:r>
                            <w:r w:rsidRPr="00C2774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「電話番号」「E-mail」以外の情報</w:t>
                            </w:r>
                            <w:r w:rsidRPr="00C2774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について、当日の会場で配付する参加者名簿に掲載します。掲載を希望しない場合は、備考欄に「掲載不可」と記載ください。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27" type="#_x0000_t202" style="position:absolute;margin-left:30.75pt;margin-top:395.75pt;width:529.5pt;height:4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7s+ZAIAAJQEAAAOAAAAZHJzL2Uyb0RvYy54bWysVE1OGzEU3lfqHSzvyyQh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" fillcolor="white [3201]" stroked="f" strokeweight=".5pt">
                <v:textbox>
                  <w:txbxContent>
                    <w:p w:rsidR="00C27745" w:rsidRPr="00C27745" w:rsidRDefault="00C27745" w:rsidP="00C2774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C2774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(</w:t>
                      </w:r>
                      <w:r w:rsidRPr="00C2774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※1）会場参加の方は、</w:t>
                      </w:r>
                      <w:r w:rsidRPr="00C2774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「電話番号」「E-mail」以外の情報</w:t>
                      </w:r>
                      <w:r w:rsidRPr="00C2774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について、当日の会場で配付する参加者名簿に掲載します。掲載を希望しない場合は、備考欄に「掲載不可」と記載ください。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745" w:rsidRPr="00F43B5E" w:rsidSect="003A57F1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40C" w:rsidRDefault="00CA640C" w:rsidP="00CA640C">
      <w:r>
        <w:separator/>
      </w:r>
    </w:p>
  </w:endnote>
  <w:endnote w:type="continuationSeparator" w:id="0">
    <w:p w:rsidR="00CA640C" w:rsidRDefault="00CA640C" w:rsidP="00CA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40C" w:rsidRDefault="00CA640C" w:rsidP="00CA640C">
      <w:r>
        <w:separator/>
      </w:r>
    </w:p>
  </w:footnote>
  <w:footnote w:type="continuationSeparator" w:id="0">
    <w:p w:rsidR="00CA640C" w:rsidRDefault="00CA640C" w:rsidP="00CA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F1"/>
    <w:rsid w:val="00003A86"/>
    <w:rsid w:val="000411E0"/>
    <w:rsid w:val="00084CCA"/>
    <w:rsid w:val="000C1C2F"/>
    <w:rsid w:val="001F24EB"/>
    <w:rsid w:val="00262CCB"/>
    <w:rsid w:val="00281CB3"/>
    <w:rsid w:val="0028676C"/>
    <w:rsid w:val="002A0AA5"/>
    <w:rsid w:val="00372F43"/>
    <w:rsid w:val="003A57F1"/>
    <w:rsid w:val="003A62BF"/>
    <w:rsid w:val="003F4296"/>
    <w:rsid w:val="004778B6"/>
    <w:rsid w:val="004A15FE"/>
    <w:rsid w:val="00521E6F"/>
    <w:rsid w:val="00530388"/>
    <w:rsid w:val="0056581A"/>
    <w:rsid w:val="005E60E7"/>
    <w:rsid w:val="007346E2"/>
    <w:rsid w:val="00794C3A"/>
    <w:rsid w:val="007D444D"/>
    <w:rsid w:val="008237CB"/>
    <w:rsid w:val="00825138"/>
    <w:rsid w:val="00852FD7"/>
    <w:rsid w:val="008C2A5B"/>
    <w:rsid w:val="0091761F"/>
    <w:rsid w:val="00922467"/>
    <w:rsid w:val="00946B6C"/>
    <w:rsid w:val="009509BF"/>
    <w:rsid w:val="00962D3D"/>
    <w:rsid w:val="00A071E3"/>
    <w:rsid w:val="00AF3E62"/>
    <w:rsid w:val="00AF6254"/>
    <w:rsid w:val="00B27253"/>
    <w:rsid w:val="00B308F8"/>
    <w:rsid w:val="00B81290"/>
    <w:rsid w:val="00BC3444"/>
    <w:rsid w:val="00BE3E36"/>
    <w:rsid w:val="00C06D47"/>
    <w:rsid w:val="00C2499E"/>
    <w:rsid w:val="00C27745"/>
    <w:rsid w:val="00C53467"/>
    <w:rsid w:val="00CA2ED0"/>
    <w:rsid w:val="00CA640C"/>
    <w:rsid w:val="00CE2879"/>
    <w:rsid w:val="00CF282E"/>
    <w:rsid w:val="00D55811"/>
    <w:rsid w:val="00D70BB5"/>
    <w:rsid w:val="00D7321D"/>
    <w:rsid w:val="00DD786E"/>
    <w:rsid w:val="00DF0243"/>
    <w:rsid w:val="00E11CD1"/>
    <w:rsid w:val="00E6340F"/>
    <w:rsid w:val="00EC784B"/>
    <w:rsid w:val="00ED458D"/>
    <w:rsid w:val="00EF2F9C"/>
    <w:rsid w:val="00F05A86"/>
    <w:rsid w:val="00F332B9"/>
    <w:rsid w:val="00F43B5E"/>
    <w:rsid w:val="00F55069"/>
    <w:rsid w:val="00F90F27"/>
    <w:rsid w:val="00FC206E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1DC8FC"/>
  <w15:chartTrackingRefBased/>
  <w15:docId w15:val="{588ADD82-58E5-4537-AAE8-81300B01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0388"/>
  </w:style>
  <w:style w:type="character" w:customStyle="1" w:styleId="a4">
    <w:name w:val="日付 (文字)"/>
    <w:basedOn w:val="a0"/>
    <w:link w:val="a3"/>
    <w:uiPriority w:val="99"/>
    <w:semiHidden/>
    <w:rsid w:val="00530388"/>
  </w:style>
  <w:style w:type="character" w:styleId="a5">
    <w:name w:val="Hyperlink"/>
    <w:basedOn w:val="a0"/>
    <w:uiPriority w:val="99"/>
    <w:unhideWhenUsed/>
    <w:rsid w:val="00F43B5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A6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40C"/>
  </w:style>
  <w:style w:type="paragraph" w:styleId="a8">
    <w:name w:val="footer"/>
    <w:basedOn w:val="a"/>
    <w:link w:val="a9"/>
    <w:uiPriority w:val="99"/>
    <w:unhideWhenUsed/>
    <w:rsid w:val="00CA64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40C"/>
  </w:style>
  <w:style w:type="table" w:styleId="aa">
    <w:name w:val="Table Grid"/>
    <w:basedOn w:val="a1"/>
    <w:uiPriority w:val="59"/>
    <w:rsid w:val="001F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gounousei@pref.hyogo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裕志</dc:creator>
  <cp:keywords/>
  <dc:description/>
  <cp:lastModifiedBy>和田　裕志</cp:lastModifiedBy>
  <cp:revision>26</cp:revision>
  <cp:lastPrinted>2024-02-06T06:15:00Z</cp:lastPrinted>
  <dcterms:created xsi:type="dcterms:W3CDTF">2024-02-01T23:41:00Z</dcterms:created>
  <dcterms:modified xsi:type="dcterms:W3CDTF">2024-02-14T00:19:00Z</dcterms:modified>
</cp:coreProperties>
</file>